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65C" w:rsidRPr="00754B61" w:rsidRDefault="0063665C" w:rsidP="00754B61">
      <w:pPr>
        <w:tabs>
          <w:tab w:val="left" w:pos="4270"/>
        </w:tabs>
        <w:spacing w:line="360" w:lineRule="auto"/>
        <w:ind w:left="360" w:right="6"/>
        <w:jc w:val="right"/>
        <w:rPr>
          <w:rFonts w:ascii="Times New Roman" w:hAnsi="Times New Roman" w:cs="Times New Roman"/>
          <w:b/>
        </w:rPr>
      </w:pPr>
      <w:r w:rsidRPr="00754B61">
        <w:rPr>
          <w:rFonts w:ascii="Times New Roman" w:hAnsi="Times New Roman" w:cs="Times New Roman"/>
          <w:b/>
        </w:rPr>
        <w:t>«Утверждаю»</w:t>
      </w:r>
    </w:p>
    <w:p w:rsidR="0063665C" w:rsidRPr="00754B61" w:rsidRDefault="00754B61" w:rsidP="00754B61">
      <w:pPr>
        <w:pStyle w:val="a5"/>
        <w:tabs>
          <w:tab w:val="left" w:pos="4270"/>
        </w:tabs>
        <w:spacing w:line="360" w:lineRule="auto"/>
        <w:ind w:right="6"/>
        <w:jc w:val="right"/>
        <w:rPr>
          <w:rFonts w:ascii="Times New Roman" w:hAnsi="Times New Roman" w:cs="Times New Roman"/>
          <w:b/>
        </w:rPr>
      </w:pPr>
      <w:r w:rsidRPr="00754B61">
        <w:rPr>
          <w:rFonts w:ascii="Times New Roman" w:hAnsi="Times New Roman" w:cs="Times New Roman"/>
          <w:b/>
        </w:rPr>
        <w:tab/>
      </w:r>
      <w:r w:rsidRPr="00754B61">
        <w:rPr>
          <w:rFonts w:ascii="Times New Roman" w:hAnsi="Times New Roman" w:cs="Times New Roman"/>
          <w:b/>
        </w:rPr>
        <w:tab/>
      </w:r>
      <w:r w:rsidRPr="00754B61">
        <w:rPr>
          <w:rFonts w:ascii="Times New Roman" w:hAnsi="Times New Roman" w:cs="Times New Roman"/>
          <w:b/>
        </w:rPr>
        <w:tab/>
      </w:r>
      <w:r w:rsidR="0063665C" w:rsidRPr="00754B61">
        <w:rPr>
          <w:rFonts w:ascii="Times New Roman" w:hAnsi="Times New Roman" w:cs="Times New Roman"/>
          <w:b/>
        </w:rPr>
        <w:t>Директор «Автошкола Форсаж»</w:t>
      </w:r>
    </w:p>
    <w:p w:rsidR="0063665C" w:rsidRPr="00754B61" w:rsidRDefault="0063665C" w:rsidP="00754B61">
      <w:pPr>
        <w:pStyle w:val="a5"/>
        <w:tabs>
          <w:tab w:val="left" w:pos="4270"/>
        </w:tabs>
        <w:spacing w:line="360" w:lineRule="auto"/>
        <w:ind w:right="6"/>
        <w:jc w:val="right"/>
        <w:rPr>
          <w:rFonts w:ascii="Times New Roman" w:hAnsi="Times New Roman" w:cs="Times New Roman"/>
          <w:b/>
        </w:rPr>
      </w:pPr>
      <w:r w:rsidRPr="00754B61">
        <w:rPr>
          <w:rFonts w:ascii="Times New Roman" w:hAnsi="Times New Roman" w:cs="Times New Roman"/>
          <w:b/>
        </w:rPr>
        <w:tab/>
      </w:r>
      <w:r w:rsidRPr="00754B61">
        <w:rPr>
          <w:rFonts w:ascii="Times New Roman" w:hAnsi="Times New Roman" w:cs="Times New Roman"/>
          <w:b/>
        </w:rPr>
        <w:tab/>
      </w:r>
      <w:r w:rsidRPr="00754B61">
        <w:rPr>
          <w:rFonts w:ascii="Times New Roman" w:hAnsi="Times New Roman" w:cs="Times New Roman"/>
          <w:b/>
        </w:rPr>
        <w:tab/>
      </w:r>
      <w:r w:rsidRPr="00754B61">
        <w:rPr>
          <w:rFonts w:ascii="Times New Roman" w:hAnsi="Times New Roman" w:cs="Times New Roman"/>
          <w:b/>
        </w:rPr>
        <w:tab/>
      </w:r>
      <w:r w:rsidR="00E36810" w:rsidRPr="00754B61">
        <w:rPr>
          <w:rFonts w:ascii="Times New Roman" w:hAnsi="Times New Roman" w:cs="Times New Roman"/>
          <w:b/>
        </w:rPr>
        <w:t xml:space="preserve">        </w:t>
      </w:r>
      <w:r w:rsidR="00936A2D">
        <w:rPr>
          <w:rFonts w:ascii="Times New Roman" w:hAnsi="Times New Roman" w:cs="Times New Roman"/>
          <w:b/>
        </w:rPr>
        <w:t>____________Акулова Л.В.</w:t>
      </w:r>
    </w:p>
    <w:p w:rsidR="0063665C" w:rsidRPr="00754B61" w:rsidRDefault="0063665C" w:rsidP="00754B61">
      <w:pPr>
        <w:pStyle w:val="a5"/>
        <w:tabs>
          <w:tab w:val="left" w:pos="4270"/>
        </w:tabs>
        <w:spacing w:line="360" w:lineRule="auto"/>
        <w:ind w:right="6"/>
        <w:jc w:val="right"/>
        <w:rPr>
          <w:rFonts w:ascii="Times New Roman" w:hAnsi="Times New Roman" w:cs="Times New Roman"/>
          <w:b/>
        </w:rPr>
      </w:pPr>
      <w:r w:rsidRPr="00754B61">
        <w:rPr>
          <w:rFonts w:ascii="Times New Roman" w:hAnsi="Times New Roman" w:cs="Times New Roman"/>
          <w:b/>
        </w:rPr>
        <w:tab/>
      </w:r>
      <w:r w:rsidRPr="00754B61">
        <w:rPr>
          <w:rFonts w:ascii="Times New Roman" w:hAnsi="Times New Roman" w:cs="Times New Roman"/>
          <w:b/>
        </w:rPr>
        <w:tab/>
      </w:r>
      <w:r w:rsidRPr="00754B61">
        <w:rPr>
          <w:rFonts w:ascii="Times New Roman" w:hAnsi="Times New Roman" w:cs="Times New Roman"/>
          <w:b/>
        </w:rPr>
        <w:tab/>
      </w:r>
      <w:r w:rsidRPr="00754B61">
        <w:rPr>
          <w:rFonts w:ascii="Times New Roman" w:hAnsi="Times New Roman" w:cs="Times New Roman"/>
          <w:b/>
        </w:rPr>
        <w:tab/>
      </w:r>
      <w:r w:rsidRPr="00754B61">
        <w:rPr>
          <w:rFonts w:ascii="Times New Roman" w:hAnsi="Times New Roman" w:cs="Times New Roman"/>
          <w:b/>
        </w:rPr>
        <w:tab/>
      </w:r>
      <w:r w:rsidRPr="00754B61">
        <w:rPr>
          <w:rFonts w:ascii="Times New Roman" w:hAnsi="Times New Roman" w:cs="Times New Roman"/>
          <w:b/>
        </w:rPr>
        <w:tab/>
      </w:r>
      <w:r w:rsidR="00754B61" w:rsidRPr="00754B61">
        <w:rPr>
          <w:rFonts w:ascii="Times New Roman" w:hAnsi="Times New Roman" w:cs="Times New Roman"/>
          <w:b/>
        </w:rPr>
        <w:t>«</w:t>
      </w:r>
      <w:r w:rsidRPr="00754B61">
        <w:rPr>
          <w:rFonts w:ascii="Times New Roman" w:hAnsi="Times New Roman" w:cs="Times New Roman"/>
          <w:b/>
        </w:rPr>
        <w:t>01</w:t>
      </w:r>
      <w:r w:rsidR="00754B61" w:rsidRPr="00754B61">
        <w:rPr>
          <w:rFonts w:ascii="Times New Roman" w:hAnsi="Times New Roman" w:cs="Times New Roman"/>
          <w:b/>
        </w:rPr>
        <w:t>»</w:t>
      </w:r>
      <w:r w:rsidR="00936A2D">
        <w:rPr>
          <w:rFonts w:ascii="Times New Roman" w:hAnsi="Times New Roman" w:cs="Times New Roman"/>
          <w:b/>
        </w:rPr>
        <w:t xml:space="preserve"> декабря 2024</w:t>
      </w:r>
      <w:bookmarkStart w:id="0" w:name="_GoBack"/>
      <w:bookmarkEnd w:id="0"/>
      <w:r w:rsidRPr="00754B61">
        <w:rPr>
          <w:rFonts w:ascii="Times New Roman" w:hAnsi="Times New Roman" w:cs="Times New Roman"/>
          <w:b/>
        </w:rPr>
        <w:t xml:space="preserve"> г.</w:t>
      </w:r>
    </w:p>
    <w:p w:rsidR="00CF613B" w:rsidRPr="00754B61" w:rsidRDefault="00CF613B" w:rsidP="00E36810">
      <w:pPr>
        <w:pStyle w:val="a5"/>
        <w:tabs>
          <w:tab w:val="left" w:pos="4270"/>
        </w:tabs>
        <w:spacing w:line="240" w:lineRule="auto"/>
        <w:ind w:right="6"/>
        <w:jc w:val="right"/>
        <w:rPr>
          <w:rFonts w:ascii="Times New Roman" w:hAnsi="Times New Roman" w:cs="Times New Roman"/>
        </w:rPr>
      </w:pPr>
    </w:p>
    <w:p w:rsidR="00F8400B" w:rsidRPr="00754B61" w:rsidRDefault="00F8400B" w:rsidP="00D83A91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B6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562CA" w:rsidRPr="00754B61" w:rsidRDefault="00F8400B" w:rsidP="00D83A91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B6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562CA" w:rsidRPr="00754B61">
        <w:rPr>
          <w:rFonts w:ascii="Times New Roman" w:hAnsi="Times New Roman" w:cs="Times New Roman"/>
          <w:b/>
          <w:sz w:val="28"/>
          <w:szCs w:val="28"/>
        </w:rPr>
        <w:t>ПОРЯД</w:t>
      </w:r>
      <w:r w:rsidRPr="00754B61">
        <w:rPr>
          <w:rFonts w:ascii="Times New Roman" w:hAnsi="Times New Roman" w:cs="Times New Roman"/>
          <w:b/>
          <w:sz w:val="28"/>
          <w:szCs w:val="28"/>
        </w:rPr>
        <w:t>КЕ</w:t>
      </w:r>
      <w:r w:rsidR="00C562CA" w:rsidRPr="00754B61">
        <w:rPr>
          <w:rFonts w:ascii="Times New Roman" w:hAnsi="Times New Roman" w:cs="Times New Roman"/>
          <w:b/>
          <w:sz w:val="28"/>
          <w:szCs w:val="28"/>
        </w:rPr>
        <w:t xml:space="preserve"> И ОСНОВАНИЯ</w:t>
      </w:r>
      <w:r w:rsidRPr="00754B61">
        <w:rPr>
          <w:rFonts w:ascii="Times New Roman" w:hAnsi="Times New Roman" w:cs="Times New Roman"/>
          <w:b/>
          <w:sz w:val="28"/>
          <w:szCs w:val="28"/>
        </w:rPr>
        <w:t>Х</w:t>
      </w:r>
      <w:r w:rsidR="00C562CA" w:rsidRPr="00754B61">
        <w:rPr>
          <w:rFonts w:ascii="Times New Roman" w:hAnsi="Times New Roman" w:cs="Times New Roman"/>
          <w:b/>
          <w:sz w:val="28"/>
          <w:szCs w:val="28"/>
        </w:rPr>
        <w:t xml:space="preserve"> ОТЧИСЛЕНИЯ И ВОССТАНОВЛЕНИЯ</w:t>
      </w:r>
    </w:p>
    <w:p w:rsidR="0063665C" w:rsidRPr="00754B61" w:rsidRDefault="00D83A91" w:rsidP="00D83A91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54B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ОБУЧАЮЩИХСЯ </w:t>
      </w:r>
      <w:r w:rsidR="0063665C" w:rsidRPr="00754B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</w:t>
      </w:r>
      <w:r w:rsidR="00CF613B" w:rsidRPr="00754B61">
        <w:rPr>
          <w:rFonts w:ascii="Times New Roman" w:hAnsi="Times New Roman" w:cs="Times New Roman"/>
          <w:b/>
          <w:sz w:val="28"/>
          <w:szCs w:val="28"/>
        </w:rPr>
        <w:t xml:space="preserve">Частном учреждении профессионального образования </w:t>
      </w:r>
      <w:r w:rsidR="0063665C" w:rsidRPr="00754B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«Автошкол</w:t>
      </w:r>
      <w:r w:rsidR="00A7702D" w:rsidRPr="00754B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 </w:t>
      </w:r>
      <w:r w:rsidR="0063665C" w:rsidRPr="00754B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Форсаж»</w:t>
      </w:r>
    </w:p>
    <w:p w:rsidR="0063665C" w:rsidRPr="00754B61" w:rsidRDefault="0063665C" w:rsidP="0063665C">
      <w:pPr>
        <w:pStyle w:val="a5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8400B" w:rsidRPr="00754B61" w:rsidRDefault="001F7F13" w:rsidP="00754B61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</w:t>
      </w:r>
      <w:r w:rsidR="00F8400B" w:rsidRPr="00754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</w:t>
      </w:r>
      <w:r w:rsidR="00F8400B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="00F8400B" w:rsidRPr="00754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F8400B" w:rsidRPr="00754B61" w:rsidRDefault="00F8400B" w:rsidP="00F95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Настоящее </w:t>
      </w:r>
      <w:r w:rsidR="00D83A91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разработано в соответствии с Федеральным законом «Об образовании в Российской Федерации» № 273-ФЗ от 29.12.2012 г. (далее - Положение)</w:t>
      </w:r>
      <w:r w:rsidR="00D83A91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3A91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ставом </w:t>
      </w:r>
      <w:r w:rsidR="00D83A91" w:rsidRPr="00754B61">
        <w:rPr>
          <w:rFonts w:ascii="Times New Roman" w:eastAsia="Times New Roman" w:hAnsi="Times New Roman" w:cs="Times New Roman"/>
          <w:sz w:val="24"/>
          <w:szCs w:val="24"/>
        </w:rPr>
        <w:t>Частно</w:t>
      </w:r>
      <w:r w:rsidR="00D83A91" w:rsidRPr="00754B61">
        <w:rPr>
          <w:rFonts w:ascii="Times New Roman" w:hAnsi="Times New Roman" w:cs="Times New Roman"/>
          <w:sz w:val="24"/>
          <w:szCs w:val="24"/>
        </w:rPr>
        <w:t>го</w:t>
      </w:r>
      <w:r w:rsidR="00D83A91" w:rsidRPr="00754B61">
        <w:rPr>
          <w:rFonts w:ascii="Times New Roman" w:eastAsia="Times New Roman" w:hAnsi="Times New Roman" w:cs="Times New Roman"/>
          <w:sz w:val="24"/>
          <w:szCs w:val="24"/>
        </w:rPr>
        <w:t xml:space="preserve"> учреждени</w:t>
      </w:r>
      <w:r w:rsidR="00D83A91" w:rsidRPr="00754B61">
        <w:rPr>
          <w:rFonts w:ascii="Times New Roman" w:hAnsi="Times New Roman" w:cs="Times New Roman"/>
          <w:sz w:val="24"/>
          <w:szCs w:val="24"/>
        </w:rPr>
        <w:t>я</w:t>
      </w:r>
      <w:r w:rsidR="00D83A91" w:rsidRPr="00754B61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профессионального образования «Автошкола Форсаж»</w:t>
      </w:r>
      <w:r w:rsidR="00D83A91" w:rsidRPr="00754B61">
        <w:rPr>
          <w:rFonts w:ascii="Times New Roman" w:hAnsi="Times New Roman" w:cs="Times New Roman"/>
          <w:sz w:val="24"/>
          <w:szCs w:val="24"/>
        </w:rPr>
        <w:t xml:space="preserve"> (далее – Автошкола) </w:t>
      </w:r>
      <w:r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является локальным актом </w:t>
      </w:r>
      <w:r w:rsidR="00D83A91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Автошколы</w:t>
      </w:r>
      <w:r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регулирующим порядок, основания </w:t>
      </w:r>
      <w:r w:rsidR="00D83A91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отчисления и восстановления обучающихся.</w:t>
      </w:r>
    </w:p>
    <w:p w:rsidR="00F8400B" w:rsidRPr="00754B61" w:rsidRDefault="00F8400B" w:rsidP="00F95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Настоящее Положение определяет </w:t>
      </w:r>
      <w:r w:rsidR="00754B61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и основания отчисления и восстановления,</w:t>
      </w:r>
      <w:r w:rsidR="00C01428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4B61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Автошколы</w:t>
      </w:r>
      <w:r w:rsidR="00C01428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6C47" w:rsidRPr="00754B61" w:rsidRDefault="00D16C47" w:rsidP="00D16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54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</w:t>
      </w:r>
      <w:r w:rsidR="00754B61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54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И ОСНОВАНИЯ ОТЧИСЛЕНИЯ ОБУЧАЮЩИХСЯ</w:t>
      </w:r>
    </w:p>
    <w:p w:rsidR="00B064E3" w:rsidRPr="00754B61" w:rsidRDefault="00B064E3" w:rsidP="00B06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Образовательные отношения прекращаются в связи с отчислением обучающегося </w:t>
      </w:r>
      <w:r w:rsidRPr="0075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 Автошколы.</w:t>
      </w:r>
    </w:p>
    <w:p w:rsidR="00B064E3" w:rsidRPr="00754B61" w:rsidRDefault="00BD4E11" w:rsidP="00B06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064E3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064E3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. Основанием для прекращения образовательных отношений является приказ директора об отчислении обучающегося из </w:t>
      </w:r>
      <w:r w:rsidRPr="0075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Автошколы</w:t>
      </w:r>
      <w:r w:rsidR="00B064E3" w:rsidRPr="0075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064E3" w:rsidRPr="00754B61" w:rsidRDefault="00CE0826" w:rsidP="00B06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064E3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B064E3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. Права и обязанности обучающегося, предусмотренные законодательством об образовании и локальными нормативными актами</w:t>
      </w:r>
      <w:r w:rsidR="001B791A" w:rsidRPr="00754B61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r w:rsidR="00B064E3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прекращаются с даты его отчисления из </w:t>
      </w:r>
      <w:r w:rsidR="001B791A" w:rsidRPr="0075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Автошколы</w:t>
      </w:r>
      <w:r w:rsidR="00B064E3" w:rsidRPr="0075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064E3" w:rsidRPr="00754B61" w:rsidRDefault="001B791A" w:rsidP="00B06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064E3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064E3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. Отчисление обучающихся возможн</w:t>
      </w:r>
      <w:r w:rsidR="00B55E70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064E3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</w:t>
      </w:r>
      <w:r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064E3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ставом </w:t>
      </w:r>
      <w:r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Автошколы</w:t>
      </w:r>
      <w:r w:rsidR="00B064E3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договором об оказании платных образовательных услуг.</w:t>
      </w:r>
    </w:p>
    <w:p w:rsidR="00B064E3" w:rsidRPr="00754B61" w:rsidRDefault="001B791A" w:rsidP="00B06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064E3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B064E3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.   </w:t>
      </w:r>
      <w:r w:rsidR="00856376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 для отчисления</w:t>
      </w:r>
      <w:r w:rsidR="00B064E3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обучающегося из </w:t>
      </w:r>
      <w:r w:rsidR="00856376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Автошколы</w:t>
      </w:r>
      <w:r w:rsidR="00B064E3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является:</w:t>
      </w:r>
    </w:p>
    <w:p w:rsidR="00514ED7" w:rsidRPr="00754B61" w:rsidRDefault="00FD18AA" w:rsidP="00FD7D4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064E3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B064E3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r w:rsidR="004A76D7" w:rsidRPr="0075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514ED7" w:rsidRPr="0075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авершение </w:t>
      </w:r>
      <w:r w:rsidR="004A76D7" w:rsidRPr="0075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программы </w:t>
      </w:r>
      <w:r w:rsidR="00514ED7" w:rsidRPr="0075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обучения и выдача Свидетельства об окончании  Автошколы.</w:t>
      </w:r>
    </w:p>
    <w:p w:rsidR="00B064E3" w:rsidRPr="00754B61" w:rsidRDefault="00FD18AA" w:rsidP="00B06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064E3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B064E3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</w:t>
      </w:r>
      <w:r w:rsidR="004A76D7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064E3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осрочно по основаниям, установленным п.</w:t>
      </w:r>
      <w:r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064E3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B064E3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. настоящего Положения.</w:t>
      </w:r>
      <w:r w:rsidR="009A7F1F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064E3" w:rsidRPr="00754B61" w:rsidRDefault="00FD18AA" w:rsidP="00B06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064E3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B064E3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. Образовательные отношения могут быть прекращены досрочно в следующих случаях:</w:t>
      </w:r>
    </w:p>
    <w:p w:rsidR="00E34EE2" w:rsidRPr="00754B61" w:rsidRDefault="00FD18AA" w:rsidP="00E34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2.6</w:t>
      </w:r>
      <w:r w:rsidR="00B064E3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 w:rsidR="00E34EE2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0E7A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34EE2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истематическая неуспеваемость обучающегося по итогам текущей и промежуточной аттестации, а также по неудовлетворительным итогам пересдач;</w:t>
      </w:r>
    </w:p>
    <w:p w:rsidR="00590E7A" w:rsidRPr="00754B61" w:rsidRDefault="00E34EE2" w:rsidP="00590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2.6.2</w:t>
      </w:r>
      <w:r w:rsidR="00590E7A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. Систематические пропуски занятий (свыше 30%) без уважительной причины;</w:t>
      </w:r>
    </w:p>
    <w:p w:rsidR="00590E7A" w:rsidRPr="00754B61" w:rsidRDefault="00590E7A" w:rsidP="00754B6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2.6.3. Неявка обучающегося в Автошколу на </w:t>
      </w:r>
      <w:r w:rsidR="007A42FD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внутренний</w:t>
      </w:r>
      <w:r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экзамен без уважительной</w:t>
      </w:r>
      <w:r w:rsid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причины;</w:t>
      </w:r>
    </w:p>
    <w:p w:rsidR="00D128E5" w:rsidRPr="00754B61" w:rsidRDefault="00543142" w:rsidP="00E34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2.6.4.</w:t>
      </w:r>
      <w:r w:rsidR="007A42FD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сдача внутренних экзаменов более 3 (трех) раз;</w:t>
      </w:r>
    </w:p>
    <w:p w:rsidR="00E34EE2" w:rsidRPr="00754B61" w:rsidRDefault="00E34EE2" w:rsidP="00E34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D128E5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2.6.5. </w:t>
      </w:r>
      <w:r w:rsidR="00543142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истематическое нарушение обучающимся</w:t>
      </w:r>
      <w:r w:rsidR="00543142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 внутреннего распорядка </w:t>
      </w:r>
      <w:r w:rsidR="00543142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Автошколы;</w:t>
      </w:r>
    </w:p>
    <w:p w:rsidR="00E34EE2" w:rsidRPr="00754B61" w:rsidRDefault="00D128E5" w:rsidP="00E34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2.6.6. </w:t>
      </w:r>
      <w:r w:rsidR="00543142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E34EE2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оявление обучающегося на занятиях в состоянии алкогольного, наркотического или</w:t>
      </w:r>
      <w:r w:rsidR="00543142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4EE2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токсического опьянения;</w:t>
      </w:r>
    </w:p>
    <w:p w:rsidR="005E2C1B" w:rsidRPr="00754B61" w:rsidRDefault="00D128E5" w:rsidP="00B06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2.6.7. </w:t>
      </w:r>
      <w:r w:rsidR="00592001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</w:t>
      </w:r>
      <w:r w:rsidR="006B2010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твий (бездействия) обучающегося;</w:t>
      </w:r>
    </w:p>
    <w:p w:rsidR="00B064E3" w:rsidRPr="00754B61" w:rsidRDefault="00D128E5" w:rsidP="00B06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2.6.8. </w:t>
      </w:r>
      <w:r w:rsidR="00592001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34EE2"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арушение иных условий договора.</w:t>
      </w:r>
    </w:p>
    <w:p w:rsidR="006B2010" w:rsidRPr="00754B61" w:rsidRDefault="006B2010" w:rsidP="006B20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54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</w:t>
      </w:r>
      <w:r w:rsid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54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И ОСНОВАНИЯ ВОССТАНОВЛЕНИЯ ОБУЧАЮЩИХСЯ</w:t>
      </w:r>
    </w:p>
    <w:p w:rsidR="00797E5C" w:rsidRPr="00754B61" w:rsidRDefault="00560B70" w:rsidP="00754B61">
      <w:pPr>
        <w:shd w:val="clear" w:color="auto" w:fill="FFFFFF"/>
        <w:spacing w:before="109" w:after="0" w:line="245" w:lineRule="atLeast"/>
        <w:rPr>
          <w:rFonts w:ascii="Times New Roman" w:eastAsia="Times New Roman" w:hAnsi="Times New Roman" w:cs="Times New Roman"/>
          <w:color w:val="6D6D6D"/>
          <w:sz w:val="16"/>
          <w:szCs w:val="16"/>
        </w:rPr>
      </w:pPr>
      <w:r w:rsidRPr="00754B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3.1.</w:t>
      </w:r>
      <w:r w:rsidR="00F94973" w:rsidRPr="00754B61">
        <w:rPr>
          <w:rFonts w:ascii="Times New Roman" w:eastAsia="Times New Roman" w:hAnsi="Times New Roman" w:cs="Times New Roman"/>
          <w:color w:val="6D6D6D"/>
          <w:sz w:val="16"/>
          <w:szCs w:val="16"/>
        </w:rPr>
        <w:t xml:space="preserve"> </w:t>
      </w:r>
      <w:r w:rsidR="00797E5C" w:rsidRPr="00754B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Восстановление в число обучающихся производится на основании письменного</w:t>
      </w:r>
      <w:r w:rsidR="00754B61">
        <w:rPr>
          <w:rFonts w:ascii="Times New Roman" w:eastAsia="Times New Roman" w:hAnsi="Times New Roman" w:cs="Times New Roman"/>
          <w:color w:val="6D6D6D"/>
          <w:sz w:val="16"/>
          <w:szCs w:val="16"/>
        </w:rPr>
        <w:t xml:space="preserve"> </w:t>
      </w:r>
      <w:r w:rsidR="00797E5C" w:rsidRPr="00754B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заявления обучающегося, с учетом наличия мест по данной образовательной</w:t>
      </w:r>
      <w:r w:rsidR="00754B61">
        <w:rPr>
          <w:rFonts w:ascii="Times New Roman" w:eastAsia="Times New Roman" w:hAnsi="Times New Roman" w:cs="Times New Roman"/>
          <w:color w:val="6D6D6D"/>
          <w:sz w:val="16"/>
          <w:szCs w:val="16"/>
        </w:rPr>
        <w:t xml:space="preserve"> </w:t>
      </w:r>
      <w:r w:rsidR="00797E5C" w:rsidRPr="00754B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программе и при условии сдачи задолженности по учебному плану за предыдущий период</w:t>
      </w:r>
      <w:r w:rsidR="00754B61">
        <w:rPr>
          <w:rFonts w:ascii="Times New Roman" w:eastAsia="Times New Roman" w:hAnsi="Times New Roman" w:cs="Times New Roman"/>
          <w:color w:val="6D6D6D"/>
          <w:sz w:val="16"/>
          <w:szCs w:val="16"/>
        </w:rPr>
        <w:t xml:space="preserve"> </w:t>
      </w:r>
      <w:r w:rsidR="00797E5C" w:rsidRPr="00754B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обучения.</w:t>
      </w:r>
    </w:p>
    <w:p w:rsidR="00797E5C" w:rsidRPr="00754B61" w:rsidRDefault="00F94973" w:rsidP="00797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4B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="00797E5C" w:rsidRPr="00754B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.2.  Администрация </w:t>
      </w:r>
      <w:r w:rsidR="008A4C9B" w:rsidRPr="00754B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797E5C" w:rsidRPr="00754B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втошколы при рассмотрении данного заявления предлагает</w:t>
      </w:r>
      <w:r w:rsidR="00754B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97E5C" w:rsidRPr="00754B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гражданину возможные варианты продолжения обучения.</w:t>
      </w:r>
    </w:p>
    <w:p w:rsidR="00560B70" w:rsidRPr="00754B61" w:rsidRDefault="00F94973" w:rsidP="00797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4B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="00797E5C" w:rsidRPr="00754B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.3.Восстановление обучающ</w:t>
      </w:r>
      <w:r w:rsidR="00A35570" w:rsidRPr="00754B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егося</w:t>
      </w:r>
      <w:r w:rsidR="00797E5C" w:rsidRPr="00754B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рассматривается строго в индивидуальном</w:t>
      </w:r>
      <w:r w:rsidR="00754B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97E5C" w:rsidRPr="00754B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порядке.</w:t>
      </w:r>
    </w:p>
    <w:p w:rsidR="00F94973" w:rsidRPr="00754B61" w:rsidRDefault="008A4C9B" w:rsidP="00F94973">
      <w:pPr>
        <w:shd w:val="clear" w:color="auto" w:fill="FFFFFF"/>
        <w:spacing w:before="109" w:after="109" w:line="24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3.4. </w:t>
      </w:r>
      <w:r w:rsidR="00F94973" w:rsidRPr="0075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Восстановление </w:t>
      </w:r>
      <w:r w:rsidRPr="0075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обучение </w:t>
      </w:r>
      <w:r w:rsidR="00F94973" w:rsidRPr="0075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осуществляется на основании приказа директора </w:t>
      </w:r>
      <w:r w:rsidR="00B6108E" w:rsidRPr="0075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Автошколы</w:t>
      </w:r>
      <w:r w:rsidRPr="00754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064E3" w:rsidRPr="00754B61" w:rsidRDefault="00B064E3" w:rsidP="00B06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64E3" w:rsidRPr="00754B61" w:rsidRDefault="002B4026" w:rsidP="00B06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064E3" w:rsidRPr="00754B61" w:rsidRDefault="00B064E3" w:rsidP="00B064E3">
      <w:pPr>
        <w:rPr>
          <w:rFonts w:ascii="Times New Roman" w:hAnsi="Times New Roman" w:cs="Times New Roman"/>
          <w:sz w:val="24"/>
          <w:szCs w:val="24"/>
        </w:rPr>
      </w:pPr>
    </w:p>
    <w:p w:rsidR="00D16C47" w:rsidRPr="00754B61" w:rsidRDefault="00D16C47" w:rsidP="001F7F13">
      <w:pPr>
        <w:spacing w:before="100" w:beforeAutospacing="1" w:after="100" w:afterAutospacing="1" w:line="240" w:lineRule="auto"/>
        <w:ind w:left="708" w:firstLine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C06" w:rsidRPr="00754B61" w:rsidRDefault="00E73C06" w:rsidP="00B37649">
      <w:pPr>
        <w:shd w:val="clear" w:color="auto" w:fill="FFFFFF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E73C06" w:rsidRPr="00754B61" w:rsidSect="00414DE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06A" w:rsidRDefault="003E706A" w:rsidP="0002743B">
      <w:pPr>
        <w:spacing w:after="0" w:line="240" w:lineRule="auto"/>
      </w:pPr>
      <w:r>
        <w:separator/>
      </w:r>
    </w:p>
  </w:endnote>
  <w:endnote w:type="continuationSeparator" w:id="0">
    <w:p w:rsidR="003E706A" w:rsidRDefault="003E706A" w:rsidP="00027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06A" w:rsidRDefault="003E706A" w:rsidP="0002743B">
      <w:pPr>
        <w:spacing w:after="0" w:line="240" w:lineRule="auto"/>
      </w:pPr>
      <w:r>
        <w:separator/>
      </w:r>
    </w:p>
  </w:footnote>
  <w:footnote w:type="continuationSeparator" w:id="0">
    <w:p w:rsidR="003E706A" w:rsidRDefault="003E706A" w:rsidP="00027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B2E03"/>
    <w:multiLevelType w:val="multilevel"/>
    <w:tmpl w:val="D188F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163005"/>
    <w:multiLevelType w:val="hybridMultilevel"/>
    <w:tmpl w:val="ADDA2EFE"/>
    <w:lvl w:ilvl="0" w:tplc="041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2" w15:restartNumberingAfterBreak="0">
    <w:nsid w:val="51225A54"/>
    <w:multiLevelType w:val="multilevel"/>
    <w:tmpl w:val="3588F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7F730E"/>
    <w:multiLevelType w:val="hybridMultilevel"/>
    <w:tmpl w:val="EA90254A"/>
    <w:lvl w:ilvl="0" w:tplc="4F3071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7649"/>
    <w:rsid w:val="0002743B"/>
    <w:rsid w:val="000E54DE"/>
    <w:rsid w:val="000F5EA7"/>
    <w:rsid w:val="001470A9"/>
    <w:rsid w:val="00173C00"/>
    <w:rsid w:val="001B791A"/>
    <w:rsid w:val="001F7F13"/>
    <w:rsid w:val="0020318F"/>
    <w:rsid w:val="002355F8"/>
    <w:rsid w:val="00277C34"/>
    <w:rsid w:val="00284363"/>
    <w:rsid w:val="002A317E"/>
    <w:rsid w:val="002B4026"/>
    <w:rsid w:val="002D6F7A"/>
    <w:rsid w:val="003127F6"/>
    <w:rsid w:val="00365D31"/>
    <w:rsid w:val="0039777A"/>
    <w:rsid w:val="003B64AF"/>
    <w:rsid w:val="003E706A"/>
    <w:rsid w:val="0040513F"/>
    <w:rsid w:val="004077FC"/>
    <w:rsid w:val="00414DEF"/>
    <w:rsid w:val="00447E05"/>
    <w:rsid w:val="00454CCA"/>
    <w:rsid w:val="00457DE8"/>
    <w:rsid w:val="00472214"/>
    <w:rsid w:val="004A76D7"/>
    <w:rsid w:val="004D4E8F"/>
    <w:rsid w:val="00514ED7"/>
    <w:rsid w:val="00542C5B"/>
    <w:rsid w:val="00543142"/>
    <w:rsid w:val="00557B2D"/>
    <w:rsid w:val="00560B70"/>
    <w:rsid w:val="00590E7A"/>
    <w:rsid w:val="00590FF3"/>
    <w:rsid w:val="00592001"/>
    <w:rsid w:val="00595960"/>
    <w:rsid w:val="005A4271"/>
    <w:rsid w:val="005E2C1B"/>
    <w:rsid w:val="005F19CD"/>
    <w:rsid w:val="00612A3E"/>
    <w:rsid w:val="00632B56"/>
    <w:rsid w:val="0063665C"/>
    <w:rsid w:val="00671BFE"/>
    <w:rsid w:val="006B2010"/>
    <w:rsid w:val="006C65F2"/>
    <w:rsid w:val="006D09B7"/>
    <w:rsid w:val="006F37CC"/>
    <w:rsid w:val="00701795"/>
    <w:rsid w:val="007148C4"/>
    <w:rsid w:val="00754B61"/>
    <w:rsid w:val="0078741B"/>
    <w:rsid w:val="00797E5C"/>
    <w:rsid w:val="007A42FD"/>
    <w:rsid w:val="007F595E"/>
    <w:rsid w:val="00830AEE"/>
    <w:rsid w:val="008373CB"/>
    <w:rsid w:val="00856376"/>
    <w:rsid w:val="008574DD"/>
    <w:rsid w:val="00891356"/>
    <w:rsid w:val="008A4C9B"/>
    <w:rsid w:val="008D0A43"/>
    <w:rsid w:val="00924A2D"/>
    <w:rsid w:val="00935913"/>
    <w:rsid w:val="00936A2D"/>
    <w:rsid w:val="009A7F1F"/>
    <w:rsid w:val="009C61BC"/>
    <w:rsid w:val="009D64B7"/>
    <w:rsid w:val="00A11D96"/>
    <w:rsid w:val="00A17C2B"/>
    <w:rsid w:val="00A35570"/>
    <w:rsid w:val="00A7702D"/>
    <w:rsid w:val="00AD481D"/>
    <w:rsid w:val="00B064E3"/>
    <w:rsid w:val="00B119A2"/>
    <w:rsid w:val="00B1241A"/>
    <w:rsid w:val="00B37649"/>
    <w:rsid w:val="00B4097E"/>
    <w:rsid w:val="00B55E70"/>
    <w:rsid w:val="00B5730E"/>
    <w:rsid w:val="00B6108E"/>
    <w:rsid w:val="00BA4C05"/>
    <w:rsid w:val="00BB2C72"/>
    <w:rsid w:val="00BD4E11"/>
    <w:rsid w:val="00C01428"/>
    <w:rsid w:val="00C343B2"/>
    <w:rsid w:val="00C562CA"/>
    <w:rsid w:val="00C61482"/>
    <w:rsid w:val="00C67B7E"/>
    <w:rsid w:val="00CB5A15"/>
    <w:rsid w:val="00CC0F5B"/>
    <w:rsid w:val="00CE0826"/>
    <w:rsid w:val="00CF1B0B"/>
    <w:rsid w:val="00CF613B"/>
    <w:rsid w:val="00D00FDD"/>
    <w:rsid w:val="00D11532"/>
    <w:rsid w:val="00D128E5"/>
    <w:rsid w:val="00D15D8B"/>
    <w:rsid w:val="00D16C47"/>
    <w:rsid w:val="00D17C89"/>
    <w:rsid w:val="00D25D19"/>
    <w:rsid w:val="00D83A91"/>
    <w:rsid w:val="00D9113A"/>
    <w:rsid w:val="00DA3539"/>
    <w:rsid w:val="00DB20D9"/>
    <w:rsid w:val="00DB2B1E"/>
    <w:rsid w:val="00E02682"/>
    <w:rsid w:val="00E348C3"/>
    <w:rsid w:val="00E34EE2"/>
    <w:rsid w:val="00E36810"/>
    <w:rsid w:val="00E537E6"/>
    <w:rsid w:val="00E73C06"/>
    <w:rsid w:val="00EA4617"/>
    <w:rsid w:val="00EC1CCD"/>
    <w:rsid w:val="00EF1932"/>
    <w:rsid w:val="00F8400B"/>
    <w:rsid w:val="00F94973"/>
    <w:rsid w:val="00F95A02"/>
    <w:rsid w:val="00FD18AA"/>
    <w:rsid w:val="00FD3C71"/>
    <w:rsid w:val="00FD7D44"/>
    <w:rsid w:val="00FE6561"/>
    <w:rsid w:val="00F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64660-9A6A-4C43-8388-065D67EF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7649"/>
    <w:rPr>
      <w:b/>
      <w:bCs/>
    </w:rPr>
  </w:style>
  <w:style w:type="paragraph" w:styleId="a4">
    <w:name w:val="Normal (Web)"/>
    <w:basedOn w:val="a"/>
    <w:uiPriority w:val="99"/>
    <w:semiHidden/>
    <w:unhideWhenUsed/>
    <w:rsid w:val="00B3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C61B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27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2743B"/>
  </w:style>
  <w:style w:type="paragraph" w:styleId="a8">
    <w:name w:val="footer"/>
    <w:basedOn w:val="a"/>
    <w:link w:val="a9"/>
    <w:uiPriority w:val="99"/>
    <w:semiHidden/>
    <w:unhideWhenUsed/>
    <w:rsid w:val="00027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27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Autoschool3</dc:creator>
  <cp:keywords/>
  <dc:description/>
  <cp:lastModifiedBy>Акулова Любовь</cp:lastModifiedBy>
  <cp:revision>134</cp:revision>
  <dcterms:created xsi:type="dcterms:W3CDTF">2016-09-14T08:46:00Z</dcterms:created>
  <dcterms:modified xsi:type="dcterms:W3CDTF">2025-03-27T06:00:00Z</dcterms:modified>
</cp:coreProperties>
</file>